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65" w:rsidRDefault="004030D2" w:rsidP="004030D2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F83665">
        <w:rPr>
          <w:rFonts w:ascii="Times New Roman" w:hAnsi="Times New Roman" w:cs="Times New Roman"/>
          <w:b/>
          <w:bCs/>
          <w:sz w:val="28"/>
          <w:szCs w:val="28"/>
        </w:rPr>
        <w:t>Сведения об авторе:</w:t>
      </w:r>
    </w:p>
    <w:p w:rsidR="00F83665" w:rsidRDefault="00F8366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F83665" w:rsidP="004030D2">
      <w:pPr>
        <w:shd w:val="clear" w:color="auto" w:fill="FFFFFF"/>
        <w:autoSpaceDE w:val="0"/>
        <w:autoSpaceDN w:val="0"/>
        <w:adjustRightInd w:val="0"/>
        <w:spacing w:after="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="004030D2">
        <w:rPr>
          <w:rFonts w:ascii="Times New Roman" w:hAnsi="Times New Roman" w:cs="Times New Roman"/>
          <w:b/>
          <w:bCs/>
          <w:sz w:val="28"/>
          <w:szCs w:val="28"/>
        </w:rPr>
        <w:t>Чебан Елена Ивановна</w:t>
      </w:r>
      <w:r w:rsidR="000170E5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4030D2" w:rsidRDefault="004030D2" w:rsidP="004030D2">
      <w:pPr>
        <w:shd w:val="clear" w:color="auto" w:fill="FFFFFF"/>
        <w:autoSpaceDE w:val="0"/>
        <w:autoSpaceDN w:val="0"/>
        <w:adjustRightInd w:val="0"/>
        <w:spacing w:after="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Учитель начальных классов</w:t>
      </w: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Краснодарский край</w:t>
      </w:r>
      <w:r w:rsidR="004030D2">
        <w:rPr>
          <w:rFonts w:ascii="Times New Roman" w:hAnsi="Times New Roman" w:cs="Times New Roman"/>
          <w:b/>
          <w:bCs/>
          <w:sz w:val="28"/>
          <w:szCs w:val="28"/>
        </w:rPr>
        <w:t>, Успенский район, село Успенское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0170E5" w:rsidRDefault="004030D2" w:rsidP="000170E5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улица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Чечелева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86, кв.7, тел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8-928-422-58-43</w:t>
      </w:r>
    </w:p>
    <w:p w:rsidR="000170E5" w:rsidRDefault="000170E5" w:rsidP="000170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0E5" w:rsidRDefault="000170E5" w:rsidP="000170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0E5">
        <w:rPr>
          <w:rFonts w:ascii="Times New Roman" w:hAnsi="Times New Roman" w:cs="Times New Roman"/>
          <w:b/>
          <w:sz w:val="28"/>
          <w:szCs w:val="28"/>
        </w:rPr>
        <w:t>Краснодарский край  Успенский район село Коноково                         муниципальное бюджетное общеобразовательное учреждение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170E5" w:rsidRPr="000170E5" w:rsidRDefault="000170E5" w:rsidP="000170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0E5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№4 с. Коноково                        муниципального образования Успенский район</w:t>
      </w:r>
    </w:p>
    <w:p w:rsidR="000170E5" w:rsidRDefault="000170E5" w:rsidP="000170E5">
      <w:pPr>
        <w:jc w:val="center"/>
        <w:rPr>
          <w:b/>
          <w:sz w:val="28"/>
          <w:szCs w:val="28"/>
        </w:rPr>
      </w:pPr>
    </w:p>
    <w:p w:rsidR="000170E5" w:rsidRDefault="000170E5" w:rsidP="000170E5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0E5" w:rsidRDefault="000170E5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B23" w:rsidRPr="00B07738" w:rsidRDefault="005071CC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Сценарий  внеклассного мероприятия</w:t>
      </w:r>
    </w:p>
    <w:p w:rsidR="00F01B23" w:rsidRPr="00B07738" w:rsidRDefault="005071CC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 70 –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летию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Победы посвящается…</w:t>
      </w:r>
      <w:r w:rsidR="00F01B23" w:rsidRPr="00B0773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01B23" w:rsidRPr="00B07738" w:rsidRDefault="00F01B23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B23" w:rsidRPr="00B07738" w:rsidRDefault="00F01B23" w:rsidP="00F01B2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B23" w:rsidRPr="00B07738" w:rsidRDefault="00F01B2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1B23" w:rsidRPr="00B07738" w:rsidRDefault="00F01B2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1B23" w:rsidRPr="00B07738" w:rsidRDefault="00F01B2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 xml:space="preserve">Цели: </w:t>
      </w:r>
      <w:proofErr w:type="gramStart"/>
      <w:r w:rsidRPr="00B07738">
        <w:rPr>
          <w:rFonts w:ascii="Times New Roman" w:hAnsi="Times New Roman" w:cs="Times New Roman"/>
          <w:b/>
          <w:bCs/>
          <w:sz w:val="28"/>
          <w:szCs w:val="28"/>
        </w:rPr>
        <w:t>-р</w:t>
      </w:r>
      <w:proofErr w:type="gramEnd"/>
      <w:r w:rsidRPr="00B07738">
        <w:rPr>
          <w:rFonts w:ascii="Times New Roman" w:hAnsi="Times New Roman" w:cs="Times New Roman"/>
          <w:b/>
          <w:bCs/>
          <w:sz w:val="28"/>
          <w:szCs w:val="28"/>
        </w:rPr>
        <w:t>асширить знания учащихся о героической истории нашего народа, его боевых традициях;</w:t>
      </w:r>
    </w:p>
    <w:p w:rsidR="00F01B23" w:rsidRPr="00B07738" w:rsidRDefault="00F01B2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 xml:space="preserve">           -способствовать патриотическому воспитанию учащихся;</w:t>
      </w:r>
    </w:p>
    <w:p w:rsidR="00F01B23" w:rsidRPr="00B07738" w:rsidRDefault="00F01B2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 xml:space="preserve">           -вызвать чувство законной гордости за свою страну;</w:t>
      </w:r>
    </w:p>
    <w:p w:rsidR="00F01B23" w:rsidRPr="00B07738" w:rsidRDefault="00F01B2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 xml:space="preserve">           -продолжить работу по формированию нравственной ответственности перед старшим                     поколением;</w:t>
      </w:r>
    </w:p>
    <w:p w:rsidR="00F01B23" w:rsidRPr="00B07738" w:rsidRDefault="00F01B2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 xml:space="preserve">           -реализовать творческие способности учащихся в процессе подготовки и проведения мероприятия.</w:t>
      </w:r>
    </w:p>
    <w:p w:rsidR="00F01B23" w:rsidRPr="00B07738" w:rsidRDefault="00F01B23" w:rsidP="005071CC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Офор</w:t>
      </w:r>
      <w:r w:rsidR="005071CC">
        <w:rPr>
          <w:rFonts w:ascii="Times New Roman" w:hAnsi="Times New Roman" w:cs="Times New Roman"/>
          <w:b/>
          <w:bCs/>
          <w:sz w:val="28"/>
          <w:szCs w:val="28"/>
        </w:rPr>
        <w:t xml:space="preserve">мление: плакат «70 – </w:t>
      </w:r>
      <w:proofErr w:type="spellStart"/>
      <w:r w:rsidR="005071CC">
        <w:rPr>
          <w:rFonts w:ascii="Times New Roman" w:hAnsi="Times New Roman" w:cs="Times New Roman"/>
          <w:b/>
          <w:bCs/>
          <w:sz w:val="28"/>
          <w:szCs w:val="28"/>
        </w:rPr>
        <w:t>летию</w:t>
      </w:r>
      <w:proofErr w:type="spellEnd"/>
      <w:r w:rsidR="005071CC">
        <w:rPr>
          <w:rFonts w:ascii="Times New Roman" w:hAnsi="Times New Roman" w:cs="Times New Roman"/>
          <w:b/>
          <w:bCs/>
          <w:sz w:val="28"/>
          <w:szCs w:val="28"/>
        </w:rPr>
        <w:t xml:space="preserve"> Победы посвящается…</w:t>
      </w:r>
      <w:r w:rsidRPr="00B07738">
        <w:rPr>
          <w:rFonts w:ascii="Times New Roman" w:hAnsi="Times New Roman" w:cs="Times New Roman"/>
          <w:b/>
          <w:bCs/>
          <w:sz w:val="28"/>
          <w:szCs w:val="28"/>
        </w:rPr>
        <w:t>»</w:t>
      </w:r>
      <w:proofErr w:type="gramStart"/>
      <w:r w:rsidRPr="00B07738">
        <w:rPr>
          <w:rFonts w:ascii="Times New Roman" w:hAnsi="Times New Roman" w:cs="Times New Roman"/>
          <w:b/>
          <w:bCs/>
          <w:sz w:val="28"/>
          <w:szCs w:val="28"/>
        </w:rPr>
        <w:t>,н</w:t>
      </w:r>
      <w:proofErr w:type="gramEnd"/>
      <w:r w:rsidRPr="00B07738">
        <w:rPr>
          <w:rFonts w:ascii="Times New Roman" w:hAnsi="Times New Roman" w:cs="Times New Roman"/>
          <w:b/>
          <w:bCs/>
          <w:sz w:val="28"/>
          <w:szCs w:val="28"/>
        </w:rPr>
        <w:t>а доске записаны годы войны</w:t>
      </w:r>
      <w:r w:rsidR="005071C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B07738">
        <w:rPr>
          <w:rFonts w:ascii="Times New Roman" w:hAnsi="Times New Roman" w:cs="Times New Roman"/>
          <w:b/>
          <w:bCs/>
          <w:sz w:val="28"/>
          <w:szCs w:val="28"/>
        </w:rPr>
        <w:t xml:space="preserve"> (1941-1945гг)</w:t>
      </w:r>
    </w:p>
    <w:p w:rsidR="00146039" w:rsidRPr="00B07738" w:rsidRDefault="00146039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Оборудование: музыкальные произведения на военную тематику, мультимедийное уст</w:t>
      </w:r>
      <w:r w:rsidR="007E54BC">
        <w:rPr>
          <w:rFonts w:ascii="Times New Roman" w:hAnsi="Times New Roman" w:cs="Times New Roman"/>
          <w:b/>
          <w:bCs/>
          <w:sz w:val="28"/>
          <w:szCs w:val="28"/>
        </w:rPr>
        <w:t>ройство, материал к конкурсам (</w:t>
      </w:r>
      <w:r w:rsidRPr="00B07738">
        <w:rPr>
          <w:rFonts w:ascii="Times New Roman" w:hAnsi="Times New Roman" w:cs="Times New Roman"/>
          <w:b/>
          <w:bCs/>
          <w:sz w:val="28"/>
          <w:szCs w:val="28"/>
        </w:rPr>
        <w:t>фотограф</w:t>
      </w:r>
      <w:r w:rsidR="00B07738" w:rsidRPr="00B07738">
        <w:rPr>
          <w:rFonts w:ascii="Times New Roman" w:hAnsi="Times New Roman" w:cs="Times New Roman"/>
          <w:b/>
          <w:bCs/>
          <w:sz w:val="28"/>
          <w:szCs w:val="28"/>
        </w:rPr>
        <w:t>ии, тексты, вопросы к заданиям), презентация.</w:t>
      </w:r>
    </w:p>
    <w:p w:rsidR="00F01B23" w:rsidRPr="00B07738" w:rsidRDefault="00F01B2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1B23" w:rsidRPr="00B07738" w:rsidRDefault="00F01B2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1B23" w:rsidRPr="00B07738" w:rsidRDefault="00B07738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Ход  мероприятия</w:t>
      </w:r>
    </w:p>
    <w:p w:rsidR="00B07738" w:rsidRPr="00B07738" w:rsidRDefault="00B07738" w:rsidP="00B07738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Вступительная часть.</w:t>
      </w:r>
    </w:p>
    <w:p w:rsidR="00F01B23" w:rsidRPr="00B07738" w:rsidRDefault="00F01B2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1CC" w:rsidRDefault="000A26C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B07738">
        <w:rPr>
          <w:rFonts w:ascii="Times New Roman" w:hAnsi="Times New Roman" w:cs="Times New Roman"/>
          <w:sz w:val="28"/>
          <w:szCs w:val="28"/>
        </w:rPr>
        <w:t xml:space="preserve"> Цветы и порох. Трудно представить себе что-либо </w:t>
      </w:r>
      <w:proofErr w:type="gramStart"/>
      <w:r w:rsidRPr="00B07738">
        <w:rPr>
          <w:rFonts w:ascii="Times New Roman" w:hAnsi="Times New Roman" w:cs="Times New Roman"/>
          <w:sz w:val="28"/>
          <w:szCs w:val="28"/>
        </w:rPr>
        <w:t>более противоположное</w:t>
      </w:r>
      <w:proofErr w:type="gramEnd"/>
      <w:r w:rsidRPr="00B07738">
        <w:rPr>
          <w:rFonts w:ascii="Times New Roman" w:hAnsi="Times New Roman" w:cs="Times New Roman"/>
          <w:sz w:val="28"/>
          <w:szCs w:val="28"/>
        </w:rPr>
        <w:t xml:space="preserve">. Цветы олицетворяют собой красоту и радость, доброту и нежность – саму жизнь. Казалось бы, меньше всего они должны напоминать о войне, принесенных ею слезах и скорби, страданиях и смерти. Но, отмечая День Победы нашего народа над фашистскими захватчиками, отдавая дань подвигу людей, нельзя не вспомнить о цветах России. После самых тяжелых боев скромный полевой цветок, уцелевший на месте сражения, наполнял нежностью сердца солдат, вызывал в памяти картины мирной жизни, заставлял острее почувствовать любовь к Родине, ненависть к врагу. Букетик цветов, поставленный заботливой рукой медсестры у изголовья раненого, возвращал его к жизни. Цветами встречали наших воинов жители освобожденных городов. Цветы в знак глубокой скорби и благодарности возлагали на могилы павших героев. И не случайно в стихотворениях и песнях, посвященных подвигу нашего народа в Великой Отечественной войне, поэты не раз обращались к образу цветов России как символу Родины, </w:t>
      </w:r>
      <w:r w:rsidRPr="00B07738">
        <w:rPr>
          <w:rFonts w:ascii="Times New Roman" w:hAnsi="Times New Roman" w:cs="Times New Roman"/>
          <w:sz w:val="28"/>
          <w:szCs w:val="28"/>
        </w:rPr>
        <w:lastRenderedPageBreak/>
        <w:t>мирной счастливой жизни, за которую поднялась на смертный бой вся страна.</w:t>
      </w:r>
    </w:p>
    <w:p w:rsidR="000A26C3" w:rsidRDefault="005071CC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71C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( слайд 2,3</w:t>
      </w:r>
      <w:r w:rsidRPr="005071CC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</w:p>
    <w:p w:rsidR="005071CC" w:rsidRPr="00B07738" w:rsidRDefault="005071CC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A26C3" w:rsidRPr="00B07738" w:rsidRDefault="000A26C3" w:rsidP="000A26C3">
      <w:pPr>
        <w:shd w:val="clear" w:color="auto" w:fill="FFFFFF"/>
        <w:tabs>
          <w:tab w:val="left" w:pos="1980"/>
        </w:tabs>
        <w:autoSpaceDE w:val="0"/>
        <w:autoSpaceDN w:val="0"/>
        <w:adjustRightInd w:val="0"/>
        <w:spacing w:before="120" w:after="0"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Уч</w:t>
      </w:r>
      <w:r w:rsidR="00146039" w:rsidRPr="00B07738">
        <w:rPr>
          <w:rFonts w:ascii="Times New Roman" w:hAnsi="Times New Roman" w:cs="Times New Roman"/>
          <w:b/>
          <w:bCs/>
          <w:sz w:val="28"/>
          <w:szCs w:val="28"/>
        </w:rPr>
        <w:t>итель:</w:t>
      </w:r>
      <w:r w:rsidRPr="00B07738">
        <w:rPr>
          <w:rFonts w:ascii="Times New Roman" w:hAnsi="Times New Roman" w:cs="Times New Roman"/>
          <w:spacing w:val="45"/>
          <w:sz w:val="28"/>
          <w:szCs w:val="28"/>
        </w:rPr>
        <w:tab/>
      </w:r>
      <w:r w:rsidRPr="00B07738">
        <w:rPr>
          <w:rFonts w:ascii="Times New Roman" w:hAnsi="Times New Roman" w:cs="Times New Roman"/>
          <w:sz w:val="28"/>
          <w:szCs w:val="28"/>
        </w:rPr>
        <w:t>Мирно страна проснулась</w:t>
      </w:r>
    </w:p>
    <w:p w:rsidR="000A26C3" w:rsidRPr="00B07738" w:rsidRDefault="000A26C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198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В этот июньский день,</w:t>
      </w:r>
    </w:p>
    <w:p w:rsidR="000A26C3" w:rsidRPr="00B07738" w:rsidRDefault="000A26C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198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Только что развернулась</w:t>
      </w:r>
    </w:p>
    <w:p w:rsidR="000A26C3" w:rsidRPr="00B07738" w:rsidRDefault="000A26C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198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В скверах ее сирень.</w:t>
      </w:r>
    </w:p>
    <w:p w:rsidR="000A26C3" w:rsidRPr="00B07738" w:rsidRDefault="000A26C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198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Радуясь солнцу и миру,</w:t>
      </w:r>
    </w:p>
    <w:p w:rsidR="000A26C3" w:rsidRPr="00B07738" w:rsidRDefault="000A26C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198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Утро встречала Москва.</w:t>
      </w:r>
    </w:p>
    <w:p w:rsidR="000A26C3" w:rsidRPr="00B07738" w:rsidRDefault="000A26C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198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Вдруг разнеслись по эфиру</w:t>
      </w:r>
    </w:p>
    <w:p w:rsidR="000A26C3" w:rsidRPr="00B07738" w:rsidRDefault="000A26C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198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Памятные слова...</w:t>
      </w:r>
    </w:p>
    <w:p w:rsidR="000A26C3" w:rsidRPr="00B07738" w:rsidRDefault="000A26C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198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Голос уверенно-строгий</w:t>
      </w:r>
    </w:p>
    <w:p w:rsidR="000A26C3" w:rsidRPr="00B07738" w:rsidRDefault="000A26C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198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Сразу узнала страна.</w:t>
      </w:r>
    </w:p>
    <w:p w:rsidR="000A26C3" w:rsidRPr="00B07738" w:rsidRDefault="000A26C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198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Утром у нас на пороге</w:t>
      </w:r>
    </w:p>
    <w:p w:rsidR="000A26C3" w:rsidRPr="00B07738" w:rsidRDefault="000A26C3" w:rsidP="000A26C3">
      <w:pPr>
        <w:shd w:val="clear" w:color="auto" w:fill="FFFFFF"/>
        <w:autoSpaceDE w:val="0"/>
        <w:autoSpaceDN w:val="0"/>
        <w:adjustRightInd w:val="0"/>
        <w:spacing w:after="0" w:line="256" w:lineRule="auto"/>
        <w:ind w:firstLine="198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Заполыхала война.</w:t>
      </w:r>
    </w:p>
    <w:p w:rsidR="000A26C3" w:rsidRPr="00B07738" w:rsidRDefault="000A26C3" w:rsidP="000A26C3">
      <w:pPr>
        <w:shd w:val="clear" w:color="auto" w:fill="FFFFFF"/>
        <w:autoSpaceDE w:val="0"/>
        <w:autoSpaceDN w:val="0"/>
        <w:adjustRightInd w:val="0"/>
        <w:spacing w:after="120" w:line="256" w:lineRule="auto"/>
        <w:ind w:firstLine="3975"/>
        <w:rPr>
          <w:rFonts w:ascii="Times New Roman" w:hAnsi="Times New Roman" w:cs="Times New Roman"/>
          <w:i/>
          <w:iCs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sz w:val="28"/>
          <w:szCs w:val="28"/>
        </w:rPr>
        <w:t>Н. Сидоренко</w:t>
      </w:r>
    </w:p>
    <w:p w:rsidR="00431947" w:rsidRPr="005071CC" w:rsidRDefault="005071CC" w:rsidP="00431947">
      <w:pPr>
        <w:shd w:val="clear" w:color="auto" w:fill="FFFFFF"/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071C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( слайд 4,5</w:t>
      </w:r>
      <w:r w:rsidR="00431947" w:rsidRPr="005071CC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</w:p>
    <w:p w:rsidR="00720B95" w:rsidRPr="00B07738" w:rsidRDefault="00720B95" w:rsidP="00720B9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Много бед претерпела русская земля. Древнюю Русь топтали «</w:t>
      </w:r>
      <w:proofErr w:type="gramStart"/>
      <w:r w:rsidRPr="00B07738">
        <w:rPr>
          <w:rFonts w:ascii="Times New Roman" w:hAnsi="Times New Roman" w:cs="Times New Roman"/>
          <w:sz w:val="28"/>
          <w:szCs w:val="28"/>
        </w:rPr>
        <w:t>поганые</w:t>
      </w:r>
      <w:proofErr w:type="gramEnd"/>
      <w:r w:rsidRPr="00B07738">
        <w:rPr>
          <w:rFonts w:ascii="Times New Roman" w:hAnsi="Times New Roman" w:cs="Times New Roman"/>
          <w:sz w:val="28"/>
          <w:szCs w:val="28"/>
        </w:rPr>
        <w:t xml:space="preserve"> полки половецкие» – и встало войско Игорево за землю русскую, за веру христианскую. Не одно столетие длилось татаро-монгольское иго – и поднимались русские </w:t>
      </w:r>
      <w:proofErr w:type="spellStart"/>
      <w:r w:rsidRPr="00B07738">
        <w:rPr>
          <w:rFonts w:ascii="Times New Roman" w:hAnsi="Times New Roman" w:cs="Times New Roman"/>
          <w:sz w:val="28"/>
          <w:szCs w:val="28"/>
        </w:rPr>
        <w:t>Пересветы</w:t>
      </w:r>
      <w:proofErr w:type="spellEnd"/>
      <w:r w:rsidRPr="00B077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7738">
        <w:rPr>
          <w:rFonts w:ascii="Times New Roman" w:hAnsi="Times New Roman" w:cs="Times New Roman"/>
          <w:sz w:val="28"/>
          <w:szCs w:val="28"/>
        </w:rPr>
        <w:t>Осляби</w:t>
      </w:r>
      <w:proofErr w:type="spellEnd"/>
      <w:r w:rsidRPr="00B07738">
        <w:rPr>
          <w:rFonts w:ascii="Times New Roman" w:hAnsi="Times New Roman" w:cs="Times New Roman"/>
          <w:sz w:val="28"/>
          <w:szCs w:val="28"/>
        </w:rPr>
        <w:t xml:space="preserve"> во главе с легендарным князем Дмитрием Ивановичем Донским.</w:t>
      </w:r>
    </w:p>
    <w:p w:rsidR="00720B95" w:rsidRPr="00B07738" w:rsidRDefault="00720B95" w:rsidP="00720B95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Настала «гроза двенадцатого года» – и юные сердца воспламенены желанием сражаться за Отечество:</w:t>
      </w:r>
    </w:p>
    <w:p w:rsidR="00720B95" w:rsidRPr="00B07738" w:rsidRDefault="00720B95" w:rsidP="00720B95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История человечества – это, к сожалению, история войн, больших и малых. Это потом, для истории, – поле Куликово, Бородино, Прохоровка</w:t>
      </w:r>
      <w:proofErr w:type="gramStart"/>
      <w:r w:rsidRPr="00B07738">
        <w:rPr>
          <w:rFonts w:ascii="Times New Roman" w:hAnsi="Times New Roman" w:cs="Times New Roman"/>
          <w:sz w:val="28"/>
          <w:szCs w:val="28"/>
        </w:rPr>
        <w:t>… Д</w:t>
      </w:r>
      <w:proofErr w:type="gramEnd"/>
      <w:r w:rsidRPr="00B07738">
        <w:rPr>
          <w:rFonts w:ascii="Times New Roman" w:hAnsi="Times New Roman" w:cs="Times New Roman"/>
          <w:sz w:val="28"/>
          <w:szCs w:val="28"/>
        </w:rPr>
        <w:t>ля русского солдата – просто земля. И нужно вставать во весь рост и идти в атаку. И умирать</w:t>
      </w:r>
      <w:proofErr w:type="gramStart"/>
      <w:r w:rsidRPr="00B07738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Pr="00B07738">
        <w:rPr>
          <w:rFonts w:ascii="Times New Roman" w:hAnsi="Times New Roman" w:cs="Times New Roman"/>
          <w:sz w:val="28"/>
          <w:szCs w:val="28"/>
        </w:rPr>
        <w:t xml:space="preserve"> чистом поле… Под небом России… Так русский человек выполнял испокон веков свой долг, так начинался его подвиг.</w:t>
      </w:r>
    </w:p>
    <w:p w:rsidR="00720B95" w:rsidRPr="00B07738" w:rsidRDefault="00720B95" w:rsidP="00720B95">
      <w:pPr>
        <w:autoSpaceDE w:val="0"/>
        <w:autoSpaceDN w:val="0"/>
        <w:adjustRightInd w:val="0"/>
        <w:spacing w:after="120"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 xml:space="preserve">И в двадцатом веке доля сия не миновала русского человека. Двадцать второго июня 1941 года на нашу землю пришла самая жестокая и кровопролитная война в истории человечества. В памяти народа этот день остался не просто как роковая дата, но и как рубеж, начало отсчета долгих тысячи </w:t>
      </w:r>
      <w:r w:rsidR="00CD2288">
        <w:rPr>
          <w:rFonts w:ascii="Times New Roman" w:hAnsi="Times New Roman" w:cs="Times New Roman"/>
          <w:sz w:val="28"/>
          <w:szCs w:val="28"/>
        </w:rPr>
        <w:t xml:space="preserve"> </w:t>
      </w:r>
      <w:r w:rsidRPr="00B07738">
        <w:rPr>
          <w:rFonts w:ascii="Times New Roman" w:hAnsi="Times New Roman" w:cs="Times New Roman"/>
          <w:sz w:val="28"/>
          <w:szCs w:val="28"/>
        </w:rPr>
        <w:t>четырехсот восемнадцати дней и ночей Великой Отечественной.</w:t>
      </w:r>
    </w:p>
    <w:p w:rsidR="00720B95" w:rsidRPr="00B07738" w:rsidRDefault="00720B95" w:rsidP="00720B95">
      <w:pPr>
        <w:autoSpaceDE w:val="0"/>
        <w:autoSpaceDN w:val="0"/>
        <w:adjustRightInd w:val="0"/>
        <w:spacing w:after="0" w:line="240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Мы знаем, что ныне лежит на весах</w:t>
      </w:r>
    </w:p>
    <w:p w:rsidR="00720B95" w:rsidRPr="00B07738" w:rsidRDefault="00720B95" w:rsidP="00720B95">
      <w:pPr>
        <w:autoSpaceDE w:val="0"/>
        <w:autoSpaceDN w:val="0"/>
        <w:adjustRightInd w:val="0"/>
        <w:spacing w:after="0" w:line="240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И что совершается ныне.</w:t>
      </w:r>
    </w:p>
    <w:p w:rsidR="00720B95" w:rsidRPr="00B07738" w:rsidRDefault="00720B95" w:rsidP="00720B95">
      <w:pPr>
        <w:autoSpaceDE w:val="0"/>
        <w:autoSpaceDN w:val="0"/>
        <w:adjustRightInd w:val="0"/>
        <w:spacing w:after="0" w:line="240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 xml:space="preserve">Час мужества пробил на наших часах, </w:t>
      </w:r>
    </w:p>
    <w:p w:rsidR="00720B95" w:rsidRPr="00B07738" w:rsidRDefault="00720B95" w:rsidP="00720B95">
      <w:pPr>
        <w:autoSpaceDE w:val="0"/>
        <w:autoSpaceDN w:val="0"/>
        <w:adjustRightInd w:val="0"/>
        <w:spacing w:after="0" w:line="240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И мужество нас не покинет.</w:t>
      </w:r>
    </w:p>
    <w:p w:rsidR="00720B95" w:rsidRPr="00B07738" w:rsidRDefault="00720B95" w:rsidP="00720B95">
      <w:pPr>
        <w:autoSpaceDE w:val="0"/>
        <w:autoSpaceDN w:val="0"/>
        <w:adjustRightInd w:val="0"/>
        <w:spacing w:after="60" w:line="240" w:lineRule="auto"/>
        <w:ind w:firstLine="14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ab/>
      </w:r>
      <w:r w:rsidRPr="00B07738">
        <w:rPr>
          <w:rFonts w:ascii="Times New Roman" w:hAnsi="Times New Roman" w:cs="Times New Roman"/>
          <w:sz w:val="28"/>
          <w:szCs w:val="28"/>
        </w:rPr>
        <w:tab/>
      </w:r>
      <w:r w:rsidRPr="00B07738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Pr="00B07738">
        <w:rPr>
          <w:rFonts w:ascii="Times New Roman" w:hAnsi="Times New Roman" w:cs="Times New Roman"/>
          <w:i/>
          <w:iCs/>
          <w:sz w:val="28"/>
          <w:szCs w:val="28"/>
        </w:rPr>
        <w:t>А. Ахматова</w:t>
      </w:r>
    </w:p>
    <w:p w:rsidR="00720B95" w:rsidRPr="00B07738" w:rsidRDefault="00720B95" w:rsidP="00720B9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lastRenderedPageBreak/>
        <w:t>Годы Отечественной войны не забудутся никогда. Чем дальше, тем все живее и величественнее развернутся они в нашей памяти, и не раз еще сердце наше захочет пережить священный, тяжкий и героический эпос дней, когда вся страна встала на защиту своего Отечества.</w:t>
      </w:r>
    </w:p>
    <w:p w:rsidR="00720B95" w:rsidRPr="00B07738" w:rsidRDefault="00720B95" w:rsidP="00720B9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Много говорится о подвиге солдата, офицера, маршала, целых батальонов, полков, дивизий, армий. И это, конечно, справедливо, но нельзя забывать о тех, кто поставлял в эти грозные годы «душевные боеприпасы», нельзя забывать о подвиге, который вместе со своим народом, со своей страной совершила в эти годы наша литература.</w:t>
      </w:r>
    </w:p>
    <w:p w:rsidR="00720B95" w:rsidRPr="00B07738" w:rsidRDefault="00720B95" w:rsidP="00720B9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Разящую силу слова писателей вынуждены были признать даже наши враги. Так, статья А. Толстого «Фашисты ответят за свои злодеяния» вызвала у Геббельса прилив бешенства, и берлинское радио подняло истошный вой в адрес его автора, а И. Эренбургу, популярнейшему публицисту тех лет, фашистами была обещана виселица.</w:t>
      </w:r>
    </w:p>
    <w:p w:rsidR="00720B95" w:rsidRPr="00B07738" w:rsidRDefault="00720B95" w:rsidP="00720B9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 xml:space="preserve">Нет, не могли </w:t>
      </w:r>
      <w:proofErr w:type="gramStart"/>
      <w:r w:rsidRPr="00B07738">
        <w:rPr>
          <w:rFonts w:ascii="Times New Roman" w:hAnsi="Times New Roman" w:cs="Times New Roman"/>
          <w:sz w:val="28"/>
          <w:szCs w:val="28"/>
        </w:rPr>
        <w:t>молчать</w:t>
      </w:r>
      <w:proofErr w:type="gramEnd"/>
      <w:r w:rsidRPr="00B07738">
        <w:rPr>
          <w:rFonts w:ascii="Times New Roman" w:hAnsi="Times New Roman" w:cs="Times New Roman"/>
          <w:sz w:val="28"/>
          <w:szCs w:val="28"/>
        </w:rPr>
        <w:t xml:space="preserve"> и не молчали музы литературы, когда гремели пушки Великой Отечественной войны!</w:t>
      </w:r>
    </w:p>
    <w:p w:rsidR="005A75BF" w:rsidRPr="00B07738" w:rsidRDefault="005A75BF" w:rsidP="005A75BF">
      <w:pPr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 xml:space="preserve">Учитель: </w:t>
      </w:r>
      <w:r w:rsidRPr="00B07738">
        <w:rPr>
          <w:rFonts w:ascii="Times New Roman" w:hAnsi="Times New Roman" w:cs="Times New Roman"/>
          <w:sz w:val="28"/>
          <w:szCs w:val="28"/>
        </w:rPr>
        <w:t xml:space="preserve"> Великая Отечественная... В битве за отчий край стояли насмерть все, кто мог держать оружие в руках. А враг неистовствовал. На передовой взрывами снарядов и бомб был изранен каждый клочок земли. Но вновь и вновь поднимались в атаку наши бойцы, и, быть может, силы им придавало то, что...</w:t>
      </w:r>
    </w:p>
    <w:p w:rsidR="005A75BF" w:rsidRPr="00B07738" w:rsidRDefault="005A75BF" w:rsidP="005A75BF">
      <w:pPr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Ученик</w:t>
      </w:r>
      <w:r w:rsidRPr="00B07738">
        <w:rPr>
          <w:rFonts w:ascii="Times New Roman" w:hAnsi="Times New Roman" w:cs="Times New Roman"/>
          <w:sz w:val="28"/>
          <w:szCs w:val="28"/>
        </w:rPr>
        <w:t>.</w:t>
      </w:r>
      <w:r w:rsidRPr="00B07738">
        <w:rPr>
          <w:rFonts w:ascii="Times New Roman" w:hAnsi="Times New Roman" w:cs="Times New Roman"/>
          <w:sz w:val="28"/>
          <w:szCs w:val="28"/>
        </w:rPr>
        <w:tab/>
        <w:t>…Через кровь и через грязь</w:t>
      </w:r>
    </w:p>
    <w:p w:rsidR="005A75BF" w:rsidRPr="00B07738" w:rsidRDefault="005A75BF" w:rsidP="005A75BF">
      <w:pPr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ab/>
        <w:t>Простой цветок земной</w:t>
      </w:r>
    </w:p>
    <w:p w:rsidR="005A75BF" w:rsidRPr="00B07738" w:rsidRDefault="005A75BF" w:rsidP="005A75BF">
      <w:pPr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07738">
        <w:rPr>
          <w:rFonts w:ascii="Times New Roman" w:hAnsi="Times New Roman" w:cs="Times New Roman"/>
          <w:sz w:val="28"/>
          <w:szCs w:val="28"/>
        </w:rPr>
        <w:t>Невыносимою</w:t>
      </w:r>
      <w:proofErr w:type="gramEnd"/>
      <w:r w:rsidRPr="00B07738">
        <w:rPr>
          <w:rFonts w:ascii="Times New Roman" w:hAnsi="Times New Roman" w:cs="Times New Roman"/>
          <w:sz w:val="28"/>
          <w:szCs w:val="28"/>
        </w:rPr>
        <w:t xml:space="preserve"> для глаз</w:t>
      </w:r>
    </w:p>
    <w:p w:rsidR="005A75BF" w:rsidRPr="00B07738" w:rsidRDefault="005A75BF" w:rsidP="005A75BF">
      <w:pPr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ab/>
        <w:t>Сиял голубизной.</w:t>
      </w:r>
    </w:p>
    <w:p w:rsidR="005A75BF" w:rsidRPr="00B07738" w:rsidRDefault="005A75BF" w:rsidP="005A75BF">
      <w:pPr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ab/>
        <w:t>И, словно вызов и укор,</w:t>
      </w:r>
    </w:p>
    <w:p w:rsidR="005A75BF" w:rsidRPr="00B07738" w:rsidRDefault="005A75BF" w:rsidP="005A75BF">
      <w:pPr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ab/>
        <w:t>Он цвел и смерти вперекор,</w:t>
      </w:r>
    </w:p>
    <w:p w:rsidR="005A75BF" w:rsidRPr="00B07738" w:rsidRDefault="005A75BF" w:rsidP="005A75BF">
      <w:pPr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ab/>
        <w:t>И вперекор войне.</w:t>
      </w:r>
    </w:p>
    <w:p w:rsidR="00B07738" w:rsidRPr="00B07738" w:rsidRDefault="00B07738" w:rsidP="00B07738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</w:t>
      </w:r>
      <w:r w:rsidR="005A75BF" w:rsidRPr="00B07738">
        <w:rPr>
          <w:rFonts w:ascii="Times New Roman" w:hAnsi="Times New Roman" w:cs="Times New Roman"/>
          <w:i/>
          <w:iCs/>
          <w:sz w:val="28"/>
          <w:szCs w:val="28"/>
        </w:rPr>
        <w:t>С. Наровчатов</w:t>
      </w:r>
      <w:r w:rsidRPr="00B07738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</w:p>
    <w:p w:rsidR="00702CE5" w:rsidRPr="00B07738" w:rsidRDefault="00702CE5" w:rsidP="00702CE5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 Показ презентации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слайд 6-43)</w:t>
      </w:r>
    </w:p>
    <w:p w:rsidR="00702CE5" w:rsidRDefault="00702CE5" w:rsidP="00702CE5">
      <w:pPr>
        <w:pStyle w:val="a7"/>
        <w:numPr>
          <w:ilvl w:val="0"/>
          <w:numId w:val="1"/>
        </w:num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702CE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Хроника событий </w:t>
      </w:r>
    </w:p>
    <w:p w:rsidR="00D851A2" w:rsidRPr="00702CE5" w:rsidRDefault="00D851A2" w:rsidP="00702CE5">
      <w:pPr>
        <w:pStyle w:val="a7"/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left="786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702CE5">
        <w:rPr>
          <w:rFonts w:ascii="Times New Roman" w:hAnsi="Times New Roman" w:cs="Times New Roman"/>
          <w:b/>
          <w:iCs/>
          <w:sz w:val="28"/>
          <w:szCs w:val="28"/>
        </w:rPr>
        <w:t xml:space="preserve">Учитель: </w:t>
      </w:r>
      <w:r w:rsidRPr="00702CE5">
        <w:rPr>
          <w:rFonts w:ascii="Times New Roman" w:hAnsi="Times New Roman" w:cs="Times New Roman"/>
          <w:iCs/>
          <w:sz w:val="28"/>
          <w:szCs w:val="28"/>
        </w:rPr>
        <w:t>Никто не забыт, ничто не забыто</w:t>
      </w:r>
      <w:proofErr w:type="gramStart"/>
      <w:r w:rsidRPr="00702CE5">
        <w:rPr>
          <w:rFonts w:ascii="Times New Roman" w:hAnsi="Times New Roman" w:cs="Times New Roman"/>
          <w:iCs/>
          <w:sz w:val="28"/>
          <w:szCs w:val="28"/>
        </w:rPr>
        <w:t xml:space="preserve">… </w:t>
      </w:r>
      <w:r w:rsidR="005C74F7" w:rsidRPr="00702CE5">
        <w:rPr>
          <w:rFonts w:ascii="Times New Roman" w:hAnsi="Times New Roman" w:cs="Times New Roman"/>
          <w:iCs/>
          <w:sz w:val="28"/>
          <w:szCs w:val="28"/>
        </w:rPr>
        <w:t>Н</w:t>
      </w:r>
      <w:proofErr w:type="gramEnd"/>
      <w:r w:rsidR="005C74F7" w:rsidRPr="00702CE5">
        <w:rPr>
          <w:rFonts w:ascii="Times New Roman" w:hAnsi="Times New Roman" w:cs="Times New Roman"/>
          <w:iCs/>
          <w:sz w:val="28"/>
          <w:szCs w:val="28"/>
        </w:rPr>
        <w:t>о чтобы не забыть, надо помнить, а чтобы помнить, надо знать. Война – человеческая трагедия с древнейших времен. Вся история человеческой цивилизации сопровождалась войнами. Если бы люди не забывали все беды, страдания, ужас и горе, принесенные человечеству войнами, то на Земле давно бы  не звучали  больше выстрелы.</w:t>
      </w:r>
    </w:p>
    <w:p w:rsidR="007E54BC" w:rsidRDefault="007E54BC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Фашисты топтали наши луга и поля, беспощадно сжигая и убивая все на своем пути. Насмерть стояли защитники Отечества, защищая каждую пядь земли кубанской. В битвах с захватчиками острее звучало в сердцах бойцов чувство Родины.</w:t>
      </w:r>
    </w:p>
    <w:p w:rsidR="005C74F7" w:rsidRPr="00B07738" w:rsidRDefault="005C74F7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 w:rsidRPr="00B07738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Сталинградская битва длилась 200 дней </w:t>
      </w:r>
      <w:proofErr w:type="gramStart"/>
      <w:r w:rsidRPr="00B07738">
        <w:rPr>
          <w:rFonts w:ascii="Times New Roman" w:hAnsi="Times New Roman" w:cs="Times New Roman"/>
          <w:iCs/>
          <w:sz w:val="28"/>
          <w:szCs w:val="28"/>
        </w:rPr>
        <w:t xml:space="preserve">( </w:t>
      </w:r>
      <w:proofErr w:type="gramEnd"/>
      <w:r w:rsidRPr="00B07738">
        <w:rPr>
          <w:rFonts w:ascii="Times New Roman" w:hAnsi="Times New Roman" w:cs="Times New Roman"/>
          <w:iCs/>
          <w:sz w:val="28"/>
          <w:szCs w:val="28"/>
        </w:rPr>
        <w:t>с 7 июля 1942 по 2 февраля 1943гг). Самый страшный день для города был 23 августа 1943г., фашистские бомбардировщики совершили более 2000 самолетовылетов. Но вот 19 ноября  1942года началось контрнаступление советских войск под Сталинградом.</w:t>
      </w:r>
    </w:p>
    <w:p w:rsidR="005C74F7" w:rsidRPr="00B07738" w:rsidRDefault="005C74F7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 w:rsidRPr="00B07738">
        <w:rPr>
          <w:rFonts w:ascii="Times New Roman" w:hAnsi="Times New Roman" w:cs="Times New Roman"/>
          <w:b/>
          <w:iCs/>
          <w:sz w:val="28"/>
          <w:szCs w:val="28"/>
        </w:rPr>
        <w:t xml:space="preserve">Ученик:  </w:t>
      </w:r>
      <w:r w:rsidRPr="00B07738">
        <w:rPr>
          <w:rFonts w:ascii="Times New Roman" w:hAnsi="Times New Roman" w:cs="Times New Roman"/>
          <w:iCs/>
          <w:sz w:val="28"/>
          <w:szCs w:val="28"/>
        </w:rPr>
        <w:t>Я помню ту осень и стужу,</w:t>
      </w:r>
    </w:p>
    <w:p w:rsidR="005C74F7" w:rsidRPr="00B07738" w:rsidRDefault="005C74F7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 w:rsidRPr="00B07738">
        <w:rPr>
          <w:rFonts w:ascii="Times New Roman" w:hAnsi="Times New Roman" w:cs="Times New Roman"/>
          <w:iCs/>
          <w:sz w:val="28"/>
          <w:szCs w:val="28"/>
        </w:rPr>
        <w:t xml:space="preserve">                 Во мраке бугры баррикад,</w:t>
      </w:r>
    </w:p>
    <w:p w:rsidR="005C74F7" w:rsidRPr="00B07738" w:rsidRDefault="005C74F7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 w:rsidRPr="00B07738">
        <w:rPr>
          <w:rFonts w:ascii="Times New Roman" w:hAnsi="Times New Roman" w:cs="Times New Roman"/>
          <w:iCs/>
          <w:sz w:val="28"/>
          <w:szCs w:val="28"/>
        </w:rPr>
        <w:t xml:space="preserve">                 И отблеск пожарища в лужах,</w:t>
      </w:r>
    </w:p>
    <w:p w:rsidR="005C74F7" w:rsidRPr="00B07738" w:rsidRDefault="005C74F7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 w:rsidRPr="00B07738">
        <w:rPr>
          <w:rFonts w:ascii="Times New Roman" w:hAnsi="Times New Roman" w:cs="Times New Roman"/>
          <w:iCs/>
          <w:sz w:val="28"/>
          <w:szCs w:val="28"/>
        </w:rPr>
        <w:t xml:space="preserve">                 И грозный, как ночь, Сталинград.</w:t>
      </w:r>
    </w:p>
    <w:p w:rsidR="005C74F7" w:rsidRPr="00B07738" w:rsidRDefault="005C74F7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 w:rsidRPr="00B07738">
        <w:rPr>
          <w:rFonts w:ascii="Times New Roman" w:hAnsi="Times New Roman" w:cs="Times New Roman"/>
          <w:iCs/>
          <w:sz w:val="28"/>
          <w:szCs w:val="28"/>
        </w:rPr>
        <w:t xml:space="preserve">                 И в ночь уходили</w:t>
      </w:r>
      <w:r w:rsidR="007E1A75" w:rsidRPr="00B07738">
        <w:rPr>
          <w:rFonts w:ascii="Times New Roman" w:hAnsi="Times New Roman" w:cs="Times New Roman"/>
          <w:iCs/>
          <w:sz w:val="28"/>
          <w:szCs w:val="28"/>
        </w:rPr>
        <w:t xml:space="preserve"> мужчины,</w:t>
      </w:r>
    </w:p>
    <w:p w:rsidR="007E1A75" w:rsidRPr="00B07738" w:rsidRDefault="007E1A75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 w:rsidRPr="00B07738">
        <w:rPr>
          <w:rFonts w:ascii="Times New Roman" w:hAnsi="Times New Roman" w:cs="Times New Roman"/>
          <w:iCs/>
          <w:sz w:val="28"/>
          <w:szCs w:val="28"/>
        </w:rPr>
        <w:t xml:space="preserve">                 С коротким приказом « Вперед!»</w:t>
      </w:r>
    </w:p>
    <w:p w:rsidR="007E1A75" w:rsidRPr="00B07738" w:rsidRDefault="007E1A75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 w:rsidRPr="00B07738">
        <w:rPr>
          <w:rFonts w:ascii="Times New Roman" w:hAnsi="Times New Roman" w:cs="Times New Roman"/>
          <w:iCs/>
          <w:sz w:val="28"/>
          <w:szCs w:val="28"/>
        </w:rPr>
        <w:t xml:space="preserve">                 Без песен, без слов, без кручины</w:t>
      </w:r>
    </w:p>
    <w:p w:rsidR="00A4160C" w:rsidRPr="00B07738" w:rsidRDefault="007E1A75" w:rsidP="00A4160C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 w:rsidRPr="00B07738">
        <w:rPr>
          <w:rFonts w:ascii="Times New Roman" w:hAnsi="Times New Roman" w:cs="Times New Roman"/>
          <w:iCs/>
          <w:sz w:val="28"/>
          <w:szCs w:val="28"/>
        </w:rPr>
        <w:t xml:space="preserve">                 Шел наш сталинградский  народ</w:t>
      </w:r>
      <w:r w:rsidR="00A4160C" w:rsidRPr="00B07738">
        <w:rPr>
          <w:rFonts w:ascii="Times New Roman" w:hAnsi="Times New Roman" w:cs="Times New Roman"/>
          <w:iCs/>
          <w:sz w:val="28"/>
          <w:szCs w:val="28"/>
        </w:rPr>
        <w:t>.</w:t>
      </w:r>
    </w:p>
    <w:p w:rsidR="00A4160C" w:rsidRPr="00B07738" w:rsidRDefault="00A4160C" w:rsidP="00A4160C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Учитель:       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>Отгремела война,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Уже давней историей стала...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Но разве можно былое забыть!</w:t>
      </w:r>
    </w:p>
    <w:p w:rsidR="00B07738" w:rsidRPr="00B07738" w:rsidRDefault="00B07738" w:rsidP="00B07738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color w:val="000000"/>
          <w:sz w:val="28"/>
          <w:szCs w:val="28"/>
        </w:rPr>
        <w:t>Конкурс эрудитов</w:t>
      </w:r>
    </w:p>
    <w:p w:rsidR="00B07738" w:rsidRPr="00B07738" w:rsidRDefault="00B07738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Сегодня, ребята, нам предстоит встретиться еще раз со знакомыми произведениями литературы, искусства, музыки о войне, соприкоснуться с некоторыми историческими военными событиями. Только воспоминания будут представлены несколькими геймами </w:t>
      </w:r>
      <w:proofErr w:type="spellStart"/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конкурса-эрудитов</w:t>
      </w:r>
      <w:proofErr w:type="spellEnd"/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Кроме того, нас ждет встреча с человеком удивительной судьбы, ветераном войны 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(представляет гостя) ________________________________________</w:t>
      </w:r>
      <w:r w:rsidR="00CD2288">
        <w:rPr>
          <w:rFonts w:ascii="Times New Roman" w:hAnsi="Times New Roman" w:cs="Times New Roman"/>
          <w:i/>
          <w:iCs/>
          <w:color w:val="000000"/>
          <w:sz w:val="28"/>
          <w:szCs w:val="28"/>
        </w:rPr>
        <w:t>__________________________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Наш гость – главный консультант и эксперт нашего конкурса.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Приглашаю вас принять участие в конкурсе.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Выберите по своему желанию один из символов.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(Учащиеся выбирают символы, являющиеся одновременно эмблемами будущих команд, и прикрепляют их.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этого времени звучит припев песни «Надежда» на сл. Н. Добронравова и муз.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А.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Пахмутовой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Надежда,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Мой компас земной,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А удача – награда за смелость,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А песни довольно одной,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Чтоб только о победе в ней  пелось.</w:t>
      </w:r>
    </w:p>
    <w:p w:rsidR="00A4160C" w:rsidRPr="00B07738" w:rsidRDefault="00895222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A4160C"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A4160C"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Определились ком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>анды-участницы</w:t>
      </w:r>
      <w:r w:rsidR="00A4160C" w:rsidRPr="00B07738">
        <w:rPr>
          <w:rFonts w:ascii="Times New Roman" w:hAnsi="Times New Roman" w:cs="Times New Roman"/>
          <w:color w:val="000000"/>
          <w:sz w:val="28"/>
          <w:szCs w:val="28"/>
        </w:rPr>
        <w:t>. Принадлежность к той или иной команде определили выбранные вами символы – эмблемы команд – салют, звезда, гвоздика, искра.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Занимайте свои места за командными</w:t>
      </w:r>
      <w:r w:rsidR="00895222"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столиками. Мы начинаем  конкурс эрудитов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before="75" w:after="0" w:line="240" w:lineRule="auto"/>
        <w:ind w:firstLine="4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Конкурсные задания.</w:t>
      </w:r>
    </w:p>
    <w:p w:rsidR="00A4160C" w:rsidRPr="00B07738" w:rsidRDefault="00A4160C" w:rsidP="00A4160C">
      <w:pPr>
        <w:keepNext/>
        <w:autoSpaceDE w:val="0"/>
        <w:autoSpaceDN w:val="0"/>
        <w:adjustRightInd w:val="0"/>
        <w:spacing w:after="60" w:line="240" w:lineRule="auto"/>
        <w:ind w:firstLine="4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Гейм 1 – «ТВОРЧЕСКАЯ РАЗМИНКА»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pacing w:val="15"/>
          <w:sz w:val="28"/>
          <w:szCs w:val="28"/>
        </w:rPr>
        <w:t>Ведущий.</w:t>
      </w: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Вы непременно читали произведения о войне, и я уверена, помните многие из них. Каждая команда получит рассказ, составленный из заглавий произведений на военную тему. Командам нужно найти эти заглавия в тексте, желательно определить их авторов, за это можно получить дополнительные баллы. Выигрывает та команда, которая найдет больше заглавий произведений. За каждый правильный ответ команде присуждается одно очко.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Если в тексте запланированы 27 названий, то максимальное число очков у команды должно равняться 27.</w:t>
      </w:r>
      <w:proofErr w:type="gramEnd"/>
    </w:p>
    <w:p w:rsidR="00A4160C" w:rsidRPr="00B07738" w:rsidRDefault="00895222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(Командам раздаются   рассказы</w:t>
      </w:r>
      <w:r w:rsidR="00A4160C" w:rsidRPr="00B0773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A4160C"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4160C" w:rsidRPr="00B07738">
        <w:rPr>
          <w:rFonts w:ascii="Times New Roman" w:hAnsi="Times New Roman" w:cs="Times New Roman"/>
          <w:color w:val="000000"/>
          <w:sz w:val="28"/>
          <w:szCs w:val="28"/>
        </w:rPr>
        <w:t>Время на выполнение задания 3–4 минуты.)</w:t>
      </w:r>
      <w:proofErr w:type="gramEnd"/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pacing w:val="15"/>
          <w:sz w:val="28"/>
          <w:szCs w:val="28"/>
        </w:rPr>
        <w:t>Ведущий.</w:t>
      </w: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Для наших болельщиков и гостей звучит </w:t>
      </w:r>
      <w:r w:rsidR="00895222" w:rsidRPr="00B07738">
        <w:rPr>
          <w:rFonts w:ascii="Times New Roman" w:hAnsi="Times New Roman" w:cs="Times New Roman"/>
          <w:color w:val="000000"/>
          <w:sz w:val="28"/>
          <w:szCs w:val="28"/>
        </w:rPr>
        <w:t>отрывок из песни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«Смуглянка» (сл. Я. </w:t>
      </w:r>
      <w:r w:rsidR="00895222" w:rsidRPr="00B07738">
        <w:rPr>
          <w:rFonts w:ascii="Times New Roman" w:hAnsi="Times New Roman" w:cs="Times New Roman"/>
          <w:color w:val="000000"/>
          <w:sz w:val="28"/>
          <w:szCs w:val="28"/>
        </w:rPr>
        <w:t>Шведова, муз.</w:t>
      </w:r>
      <w:proofErr w:type="gramEnd"/>
      <w:r w:rsidR="00895222"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95222"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А. Новикова) </w:t>
      </w:r>
      <w:proofErr w:type="gramEnd"/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Подпевайте, друзья, вместе с нами!</w:t>
      </w:r>
    </w:p>
    <w:p w:rsidR="00A4160C" w:rsidRPr="00B07738" w:rsidRDefault="00A4160C" w:rsidP="00A4160C">
      <w:pPr>
        <w:keepNext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Смуглянка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1. Как-то летом на рассвете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   Заглянул в соседний сад,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Там смуглянка-молдаванка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Собирает виноград.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Я краснею, я бледнею,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Захотелось вдруг сказать: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«Станем над рекою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Зорьки ясные встречать!»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Припев</w:t>
      </w:r>
      <w:r w:rsidRPr="00B07738">
        <w:rPr>
          <w:rFonts w:ascii="Times New Roman" w:hAnsi="Times New Roman" w:cs="Times New Roman"/>
          <w:i/>
          <w:iCs/>
          <w:color w:val="000000"/>
          <w:spacing w:val="15"/>
          <w:sz w:val="28"/>
          <w:szCs w:val="28"/>
        </w:rPr>
        <w:t>: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895222"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Раскудрявый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>, клен зеленый,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Лист резной.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Я влюбленный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смущенный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пред тобой.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Клен зеленый,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Да клен кудрявый,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Да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раскудрявый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>, резной!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2. А смуглянка-молдаванка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Отвечает парню в лад: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«Партизанский молдаванский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Собираем мы отряд.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Нынче рано партизаны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Дом покинули родной.</w:t>
      </w:r>
    </w:p>
    <w:p w:rsidR="00A4160C" w:rsidRPr="00B07738" w:rsidRDefault="00A4160C" w:rsidP="00A4160C">
      <w:pPr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Ждет тебя дорога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69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К партизанам в лес густой».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Примерный рассказ к гейму 1 – «Творческая разминка».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А зори здесь тихие последнее лето. Мое поколение – Василий Теркин, Зоя, капитан Гастелло, Алеша, Смуглянка – солдатами не рождаются. Молодая гвардия – нашей жизни торжество, они сражались за Родину. Солдаты мира. Утро победы. 900 дней. Слушали подвиг Эрмитажа. Слушали 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Седьмую симфонию. Приближали День Победы, помните! Священная война 22 июня 1941 г.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О т в е т ы</w:t>
      </w:r>
      <w:r w:rsidRPr="00B07738">
        <w:rPr>
          <w:rFonts w:ascii="Times New Roman" w:hAnsi="Times New Roman" w:cs="Times New Roman"/>
          <w:color w:val="000000"/>
          <w:spacing w:val="15"/>
          <w:sz w:val="28"/>
          <w:szCs w:val="28"/>
        </w:rPr>
        <w:t>: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1) повесть Б. Васильева «А зори здесь тихие», 2) роман К. Симонова «Последнее лето», 3) повесть Ю. Бондарева «Мое поколение», 4) поэма А. Твардовского «Василий Теркин», 5) поэма М.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Алигер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«Зоя» 6) поэма Л. Поповой «Капитан Гастелло», 7) песня «Алеша» на сл. К. Ваншенкина и муз.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Э. Колмановского, 8) песня «Смуглянка» на сл. Я. Шведова и муз.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А. Новикова, 9) роман К. Симонова «Солдатами не рождаются», 10) роман А. Фадеева «Молодая гвардия», 11) стихотворение Н.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Доризо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«Нашей жизни торжество», 12) роман М. Шолохова «Они сражались за Родину», 13) стихотворение А. Фатьянова «Солдаты мира», 14) стихотворение А. Суркова «Утро победы», 15) рассказ-статья Э.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Талунтиса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«900 дней», 16) книга С. Варшавского, Б.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Реста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«Подвиг Эрмитажа», 17) Д. Шостакович, Седьмая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Героическая» (Ленинградская) симфония, 18) песня на сл. В. Харитонова, муз.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Д.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Тухманова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«День Победы», 19) стихотворение В. Фирсова «Помните», 20) песня «Священная война» на сл. В. Лебедева-Кумача, муз.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А. Александрова, 21) стихотворение «22 июня 1941 года» А. Недогонова.</w:t>
      </w:r>
      <w:proofErr w:type="gramEnd"/>
    </w:p>
    <w:p w:rsidR="00A4160C" w:rsidRPr="00B07738" w:rsidRDefault="00A4160C" w:rsidP="00A4160C">
      <w:pPr>
        <w:keepNext/>
        <w:autoSpaceDE w:val="0"/>
        <w:autoSpaceDN w:val="0"/>
        <w:adjustRightInd w:val="0"/>
        <w:spacing w:before="12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ГЕЙМ 2 – «ИСТОРИЯ ВЕЛИКОЙ ОТЕЧЕСТВЕННОЙ ВОЙНЫ»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Pr="00B07738">
        <w:rPr>
          <w:rFonts w:ascii="Times New Roman" w:hAnsi="Times New Roman" w:cs="Times New Roman"/>
          <w:color w:val="000000"/>
          <w:spacing w:val="15"/>
          <w:sz w:val="28"/>
          <w:szCs w:val="28"/>
        </w:rPr>
        <w:t>: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Были события в войне, которые стали героической историей. Второй наш гейм так и называется «История Великой Отечественной войны».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Внимательно слушайте вопросы, чья команда будет готова отвечать, подайте сигнал.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За каждый правильный ответ команды получают по 1 баллу, за дополнение – по 0,5 балла.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(Ведущий задает каждой команде по 2–3 вопроса.</w:t>
      </w:r>
      <w:proofErr w:type="gramEnd"/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Правильность ответов аргументирует ветеран-консультант.)</w:t>
      </w:r>
      <w:proofErr w:type="gramEnd"/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Вопросы об истории Великой Отечественной войны: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1. Когда сомкнулось кольцо блокады Ленинграда? 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(9 ноября 1941 года.)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Чем являлся для Гитлера Ленинград? </w:t>
      </w:r>
      <w:proofErr w:type="gram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(Стратегической целью номер один на Восточном фронте.</w:t>
      </w:r>
      <w:proofErr w:type="gram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Уничтожение ленинградцев огнем и голодом было запланировано в Германии еще до нападения на нашу страну.)</w:t>
      </w:r>
      <w:proofErr w:type="gramEnd"/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3. Когда началось генеральное наступление немецких войск? Какая группа немецких войск осуществляла это наступление?  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(30 сентября 1941 г., группа немецких войск «Центр».)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4. Назовите имя командующего Западным фронтом, защищающим столицу. 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(Генерал Г. К. Жуков.)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5. Кому принадлежат слова, облетевшие всю страну, сказанные перед последним боем «Велика Россия, а отступать некуда. Позади Москва!»: 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(В. Г. </w:t>
      </w:r>
      <w:proofErr w:type="spell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Клочкову</w:t>
      </w:r>
      <w:proofErr w:type="spell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6. Кто был командующим Юго-Западным фронтом? 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(Маршал  С. К. Тимошенко в 1941 г., генерал Н. Т. Ватутин в 1942 г.)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7. Назовите имя командующего Сталинградским фронтом. 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(Генерал А. И. Еременко.)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8. Когда вермахт обрушил удар на Курскую дугу? 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(5 июля 1943 г.)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9. Когда и кем было поднято Знамя Победы над рейхстагом?  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(30 апреля 1945, солдатами 150-й стрелковой дивизии М. А. Егоровым и М. В. </w:t>
      </w:r>
      <w:proofErr w:type="spell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Кантария</w:t>
      </w:r>
      <w:proofErr w:type="spell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10. Выделите основные этапы в ходе Великой Отечественной войны. 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(Стратегическая оборона 1941–42 гг.; коренной перелом в ходе Великой Отечественной войны – 2 февраля 1943 г. – Сталинградская битва; победа на Курской дуге – 5 июля 1943 г.; завершающий этап войны – с августа 1943 г.; акт о безоговорочной капитуляции, подписанный германским командованием 8 мая 1945 г.)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11. Какие слова произнес В. В. Молотов в полдень 22 июня 1941 г., ставшие боевым девизом всех военных лет?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(«Наше дело правое.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Враг будет разбит.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Победа будет за нами!»)</w:t>
      </w:r>
      <w:proofErr w:type="gramEnd"/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12. Расскажите, что пережили дети военных лет. Какие испытания выпали на их долю?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и м е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ы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е  в а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и а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т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ы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 рассказов-ответов на вопрос 12:</w:t>
      </w:r>
    </w:p>
    <w:p w:rsidR="00A4160C" w:rsidRPr="00B07738" w:rsidRDefault="00A4160C" w:rsidP="00A4160C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Мы сидим в мастерской. Передо мной эскиз памятника. Семьдесят две уже законченные фигуры. Их будет восемьдесят две – столько, сколько погибло маленьких жителей Лидице.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Мария – сама мать и бабушка. Она говорит о детях Лидице как о родных, живых: «Она простужена, – и показывает на фигуру девочки в платке, прижавшей руку к горлу. – Вся в своей боли. Даже толком не понимает, что происходит».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И быстро-быстро, чтобы не сдал, не дрогнул голос, добавляет: «Когда их уводили на казнь, они уже все были больны, все температурили».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В мастерской скульптора побывали многие. И многие, войны не знавшие, впервые здесь осознали, что такое война... (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Л. </w:t>
      </w:r>
      <w:proofErr w:type="spell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Ровнянская</w:t>
      </w:r>
      <w:proofErr w:type="spell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ПАМЯТЬ – КОЛОКОЛ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Несколько лет назад в Праге я попала на выставку рисунков детей – узников концлагеря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Терезин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>. Страшно было смотреть на эти рисунки. Хотя ничего страшного в них не было, наоборот: солнце, похожее на растрепанный подсолнух, убегающая тропинка, звезды на ночном небе, какие-то огромные, невиданные растения, птицы. И наконец, самое простое, в чем этим детям было отказано: игрушки, тарелки, полные еды, мороженное...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То был мир ребячьих грез, надежд, воспоминания. Ушедший мир. Потому что почти никого из маленьких художников не осталось в живых.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Одного из этих мучеников, чьей рукой водила отчаянная надежда выжить, вырваться из ада, изобразила Мария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Ухтилова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, чешский скульптор, профессор, создав статую мальчика в полосатой одежде узника. Статуя эта установлена в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Терезине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. Она называется «Первый день в аду». И воплощает в себе центральную тему творчества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Ухтиловой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– тему детства, изуродованного войной.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Сразу же после победы над фашизмом возник у Марии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Ухтиловой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замысел: создать памятник детям – жертвам второй мировой войны. Но прошли долгие годы – она преподавала в детской художественной школе, участвовала в выставках, – прежде чем решила, что расскажет о детях деревни Лидице, ставших жертвами чудовищной расправы гитлеровцев.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Лидицких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детей зовут в Чехословакии «детьми нации». ... Деревню Лидице казнили. Это было 10 июня 1942 г. Расстреливали их долго, по десяти, но никто не попросил пощады. Вспоминают, как отчаянно кричал чей-то ребенок: «Мама, не отдавай меня!»</w:t>
      </w:r>
    </w:p>
    <w:p w:rsidR="00A4160C" w:rsidRPr="00B07738" w:rsidRDefault="00A4160C" w:rsidP="00A4160C">
      <w:pPr>
        <w:keepNext/>
        <w:autoSpaceDE w:val="0"/>
        <w:autoSpaceDN w:val="0"/>
        <w:adjustRightInd w:val="0"/>
        <w:spacing w:before="135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ГЕЙМ 3 – «О ГЕРОЯХ ПЕРЕКЛИЧКА»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Pr="00B07738">
        <w:rPr>
          <w:rFonts w:ascii="Times New Roman" w:hAnsi="Times New Roman" w:cs="Times New Roman"/>
          <w:color w:val="000000"/>
          <w:spacing w:val="15"/>
          <w:sz w:val="28"/>
          <w:szCs w:val="28"/>
        </w:rPr>
        <w:t>: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Следующий конкурс – «О героях перекличка».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Назовите известных вам героев Великой Отечественной войны, расскажите, что вы знаете об их подвигах.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Участники команд могут из великого множества примеров назвать: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1. Бессмертный подвиг 28 бойцов дивизии генерала И. В. Панфилова, преградивших путь десяткам немецких танков в московском направлении.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2. Подвиг Николая Гастелло.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3. Подвиг защитников Брестской крепости.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4. Подвиг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моряков-севастопольцев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5. Подвиг М.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Джалиля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6. Подвиг А. Маресьева и другие.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Оценивается этот конкурс – по 1 баллу за каждое сообщение команды.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4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Рассказы о героях войны.</w:t>
      </w:r>
    </w:p>
    <w:p w:rsidR="00A4160C" w:rsidRPr="00B07738" w:rsidRDefault="00A4160C" w:rsidP="00A4160C">
      <w:pP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ПОДВИГ ЛЕНИ ГОЛИКОВА (1926-1943)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В памяти народа навечно останутся имена юных героев, отдавших свои жизни за нашу любимую Родину. Мы скорбим, что их нет сегодня среди нас. Но помните, что сказал мудрый Гайдар ребятам о смерти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Альки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из повести «Военная тайна»? Вот слова писателя: «Конечно, лучше, чтобы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Алька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остался жив. Конечно, лучше, если бы остались живы и здоровы тысячи и десятки тысяч больших, маленьких, известных и безвестных героев. Но такого в жизни не бывает...»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Не могло быть так и в годы Великой Отечественной войны, когда на защиту нашей страны от фашистских полчищ встали вместе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взрослыми молодежь, подростки, дети. Один из них – Леня Голиков...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Широко раскинулась у реки Пола, близ озера Ильмень, на древней Псковской земле, деревня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Лукино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>, где жил Леня Голиков, учился в школе, мечтал о будущем.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Но вот началась война, и мечты оборвались, как оборвалась мирная жизнь, и над людьми нависла смертельная угроза.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Враги захватили и деревню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Лукино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, начали творить бесчинства, пытались установить свой «новый порядок». Вместе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взрослыми Леня ушел в партизанский отряд, чтобы бороться против фашистов.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Партизаны нападали на фашистские колонны, пускали под откос поезда, нарушали связь, убивали солдат и офицеров. «Не будет враг спокойно жить на нашей земле!» – было их лозунгом.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Фашисты боялись партизан. Пленные немцы заявляли на допросах: «За каждым поворотом, за каждым деревом, за каждым домом и углом нам мерещились страшные русские партизаны. Мы боялись по одному ездить и ходить. А партизаны были неуловимы».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Немало славных и боевых дел было и на счету у юного партизана Лени Голикова. Но одно особо памятно...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Находясь однажды в засаде у моста, Леня увидел приближающуюся легковую машину. «Опель», – определил он. – И едет на нем какой-нибудь важный немецкий офицер. Они всегда ездят на таких машинах...»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Убедившись, что сопровождения у «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опеля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» нет, он подпустил его на близкое расстояние и бросил гранату. Тут же из машины выскочили двое фашистов. Одного Леня уложил автоматной очередью. Другой пустился бежать, но далеко не ушел. Юный партизан сразил и его. Один из убитых оказался генералом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Рихардом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Витцем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. При нем нашли важные документы и сразу же отправили их в Москву. Вскоре из Главного штаба партизанского движения поступило указание представить всех участников дерзкой операции к званию Героя Советского Союза. А участник-то был всего один... Юный Леня Голиков! Лене присвоили это звание уже посмертно: он погиб в бою    24 января 1943 г. 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(Л, Н. Николаев.)</w:t>
      </w:r>
    </w:p>
    <w:p w:rsidR="00A4160C" w:rsidRPr="00B07738" w:rsidRDefault="00A4160C" w:rsidP="00A4160C">
      <w:pPr>
        <w:keepNext/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О ЗАЩИТНИКАХ ДОМА ПАВЛОВА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Сталинградская битва 1942–1943 гг. – одно из самых гигантских сражений XX в., не имеющее равных в истории. 200 дней и ночей гремели, не умолкая, бои в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сталинградских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степях...</w:t>
      </w:r>
      <w:proofErr w:type="gramEnd"/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Дом № 61 на Пензенской улице – обычный жилой дом, каких много было в довоенном городе. И никто не думал, что станет этот дом памятником солдатской славы.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Гвардейцы дивизии А. И.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Родимцева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>, ведя уличные бои, сразу оценили выгодную позицию этого дома. Выяснить, кто его занял – наши или немцы, – поручили сержанту Якову Павлову. Взяв с собой трех бойцов, он пошел к дому. Немцы обстреливали подступы к дому из пулеметов. По-пластунски, на животе, пробрались бойцы к дому. Там оказались наши раненые бойцы. Уже несколько суток отстреливались они отсюда, из пустого, полуразрушенного дома. Немцы плотно окружили дом и обстреливали его, подтянув сюда пулеметы. Ночью к группе Павлова пришло пополнение, был протянут телефонный провод, который связал «гарнизон» сержанта со штабом полка.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58 дней и ночей мужественно сражались солдаты, отстаивая свой дом. Для каждого из них он давно уже перестал быть только зданием – он олицетворял Родину. Дом стоял, и немцам, сколько они ни пытались, так и не удалось овладеть им...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Так он и стоит – памятник несгибаемой воли и великой силы духа нашего народа. Истоки этой силы – в нашей истории и нашей памяти. 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(О. Белая.)</w:t>
      </w:r>
    </w:p>
    <w:p w:rsidR="00A4160C" w:rsidRPr="00B07738" w:rsidRDefault="00A4160C" w:rsidP="00A4160C">
      <w:pPr>
        <w:keepNext/>
        <w:autoSpaceDE w:val="0"/>
        <w:autoSpaceDN w:val="0"/>
        <w:adjustRightInd w:val="0"/>
        <w:spacing w:before="12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lastRenderedPageBreak/>
        <w:t>О НАСТОЯЩЕМ ЧЕЛОВЕКЕ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Для всех людей земли имя Алексея Петровича Маресьева стало символом Настоящего Человека, олицетворением русского характера, истоки которого – в беззаветной преданности Родине, в осознании высокой ответственности и долга перед народом. А. П.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Маресьев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из когорты героев, мерой нравственности которых мы проверяем свою сегодняшнюю жизнь, воспитывая в детях наших самое главное – чувство гражданина и патриота. Знаменательно, что первый космонавт Ю. А. Гагарин в беседе с А. П.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Маресьевым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сказал: «Я учился мужеству и силе воли у вас».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А. П.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Маресьев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родился в 1916 г. Он рос и мужал вместе с нашей страной...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Вот основные вехи биографии А. П. Маресьева.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Закончил школу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фабрично-заводского ученичества в родном Камышине, работал токарем. В 1929 г. вступает в ряды ВЛКСМ. Затем по путевке комсомола едет на строительство Комсомольска-на-Амуре. В 1935 г. здесь, в Комсомольске-на-Амуре, создается аэроклуб и при нем – летная школа. Подал туда заявление и моторист-дизелист буксирного катера Алексей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Маресьев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. Учиться и работать было нелегко, но он успешно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закончил летную школу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. На выпускном экзамене 11 августа 1937 г. он блестяще выполнил «мертвую петлю». Свою дальнейшую судьбу А. П.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Маресьев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связал с военной авиацией, поступив в Балтийскую военно-авиационную школу. Великую Отечественную войну встретил летчиком-истребителем. На боевом счету пилота было уже четыре сбитых фашистских самолета, когда весной 1942 г. в неравном бою в небе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Новгородчины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его истребитель был подбит, а он сам тяжело ранен. Оказавшись во вражеском тылу, он 18 дней с раздробленными ногами пробирался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своим. Госпиталь. Газовая гангрена. Обе ступни до голени пришлось ампутировать. Началось героическое сражение со своей немощью, освященное яростным желанием продолжить борьбу с ненавистными захватчиками. Проявив исключительную силу воли, настойчивость, мужество, он не только научился ходить на протезах, но и снова сел за штурвал истребителя.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За участие в битве на Курской дуге в 1943 г. А. П.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Маресьев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был удостоен высокого звания Героя Советского Союза.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После войны А. П.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Маресьев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окончил Академию общественных наук, в 1956 г. защитил диссертацию, получил ученую степень кандидата исторических наук. Затем он вел неутомимую деятельность, цель которой – уберечь мир и жизнь на Земле, укрепить взаимопонимание и сотрудничество между народами, сохранить память о тех, кто приближал Великую Победу, кто ценой своей жизни спас нашу планету от коричневой чумы фашизма. </w:t>
      </w: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(М. </w:t>
      </w:r>
      <w:proofErr w:type="spell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Синеусов</w:t>
      </w:r>
      <w:proofErr w:type="spell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Ведущий: 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>Мы шли и шли, стреляли, залечивали раны, учились воевать, пока не поняли, что победа будет за нами, мы сначала просто верили в нее, а потом уже были уверены в ней. Тогда родились строки М. Луконина: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В этом зареве ветровом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Выбор был небольшой.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 лучше прийти с пустым рукавом,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Чем с пустою душой.</w:t>
      </w:r>
    </w:p>
    <w:p w:rsidR="00A4160C" w:rsidRPr="00B07738" w:rsidRDefault="00A4160C" w:rsidP="00A4160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Это было исходным чувством всех бойцов. Эти слова и сегодня могут стать девизом каждого человека, каждого из вас, ребята.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И нам случалось удивляться,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Увидевши в один из дней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Не лики строгие, а лица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Своих измученных детей,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Обычных мальчиков держава,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Сумевших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в долгом том пути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Жестокий труд и бремя славы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С таким достоинством нести.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Ярослав Смеляков, «Утреннее»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Pr="00B07738">
        <w:rPr>
          <w:rFonts w:ascii="Times New Roman" w:hAnsi="Times New Roman" w:cs="Times New Roman"/>
          <w:color w:val="000000"/>
          <w:spacing w:val="15"/>
          <w:sz w:val="28"/>
          <w:szCs w:val="28"/>
        </w:rPr>
        <w:t>: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Это замечательно, ребята, что вы храните благодарную память о воинах-героях. Но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трепетнее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бьются наши сердца от близкой встречи с ветеранами войны, от встречи с настоящими героями, которых спасали от смерти любовь к Родине и вера в Победу.</w:t>
      </w:r>
    </w:p>
    <w:p w:rsidR="00A4160C" w:rsidRPr="00B07738" w:rsidRDefault="00F10FC7" w:rsidP="00A4160C">
      <w:pPr>
        <w:keepNext/>
        <w:autoSpaceDE w:val="0"/>
        <w:autoSpaceDN w:val="0"/>
        <w:adjustRightInd w:val="0"/>
        <w:spacing w:before="180" w:after="60" w:line="240" w:lineRule="auto"/>
        <w:ind w:firstLine="4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sz w:val="28"/>
          <w:szCs w:val="28"/>
        </w:rPr>
        <w:t>ГЕЙМ 4</w:t>
      </w:r>
      <w:r w:rsidR="00A4160C" w:rsidRPr="00B07738">
        <w:rPr>
          <w:rFonts w:ascii="Times New Roman" w:hAnsi="Times New Roman" w:cs="Times New Roman"/>
          <w:b/>
          <w:bCs/>
          <w:sz w:val="28"/>
          <w:szCs w:val="28"/>
        </w:rPr>
        <w:t xml:space="preserve"> – «ЛИТЕРАТУРА ОГНЕННЫХ ЛЕТ»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Ведущий: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Мы уже говорили с вами, что война с первых же свих шагов не оправдала старую истину: «Когда гремят пушки, музы молчат!»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Ведущий: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В гейме «Литература огненных лет» вам предлагается вспомнить творчество поэтов и писателей, посвятивших свои произведения героической теме Великой Отечественной войны.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За каждый правильный ответ команда получает 1 балл.</w:t>
      </w:r>
    </w:p>
    <w:p w:rsidR="00A4160C" w:rsidRPr="00B07738" w:rsidRDefault="00A4160C" w:rsidP="00A4160C">
      <w:pPr>
        <w:shd w:val="clear" w:color="auto" w:fill="FFFFFF"/>
        <w:tabs>
          <w:tab w:val="left" w:pos="1845"/>
        </w:tabs>
        <w:autoSpaceDE w:val="0"/>
        <w:autoSpaceDN w:val="0"/>
        <w:adjustRightInd w:val="0"/>
        <w:spacing w:before="60"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Чтец: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   Фронтовые стихи – это чувство победы,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left="3615"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такое,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Что идут и идут неустанно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left="2175"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на подвиг и труд.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Все – туда,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left="735"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где земля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left="1455"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стала полем великого боя,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Иногда умирают там.</w:t>
      </w:r>
    </w:p>
    <w:p w:rsidR="00A4160C" w:rsidRPr="00B07738" w:rsidRDefault="00A4160C" w:rsidP="00A4160C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38">
        <w:rPr>
          <w:rFonts w:ascii="Times New Roman" w:hAnsi="Times New Roman" w:cs="Times New Roman"/>
          <w:sz w:val="28"/>
          <w:szCs w:val="28"/>
        </w:rPr>
        <w:t>Главное – это живут!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М. Луконин, Фронтовые стихи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В о </w:t>
      </w:r>
      <w:proofErr w:type="spellStart"/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о с 1. Одной из первых, если не самой первой, вступила в сражение с фашизмом муза Константина Симонова. Одно из его стихотворений пользовалось в дни войны необычайной популярностью. Обагренные кровью листики, на которые бойцы переписывали его, находили в нагрудных карманах раненых и убитых. Стихотворение написано от имени солдата, обращено ко всем женщинам, повествует о большой любви и верности.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О каком стихотворении идет речь? </w:t>
      </w:r>
      <w:proofErr w:type="gram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(К. Симонов.</w:t>
      </w:r>
      <w:proofErr w:type="gram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«Жди меня, и я вернусь...»)</w:t>
      </w:r>
      <w:proofErr w:type="gramEnd"/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Жди меня, и я вернусь,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 Только очень жди,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Жди, когда наводят грусть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Желтые дожди,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Жди, когда снега метут,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Жди, когда жара,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Жди, когда других не ждут,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Позабыв вчера.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Жди, когда из дальних мест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Писем не придет,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Жди, когда уж надоест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Всем, кто вместе ждет.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Жди меня, и я вернусь,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Не желай добра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Всем, кто знает наизусть,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Что забыть пора</w:t>
      </w:r>
      <w:r w:rsidR="00461D21" w:rsidRPr="00B07738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В о </w:t>
      </w:r>
      <w:proofErr w:type="spellStart"/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о с 2. Цикл романов К. Симонова охватывает три года войны. В первой книге показан отход наших войск под натиском превосходящих сил противника, а затем – наступление и разгром</w:t>
      </w:r>
      <w:r w:rsidRPr="00B07738">
        <w:rPr>
          <w:rFonts w:ascii="Times New Roman" w:hAnsi="Times New Roman" w:cs="Times New Roman"/>
          <w:sz w:val="28"/>
          <w:szCs w:val="28"/>
        </w:rPr>
        <w:t xml:space="preserve"> 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>немецких войск под Москвой в декабре 1941 года. В центре второй и третьей книг – сражение под Сталинградом, а также операция «Багратион», которая была осуществлена командованием наших войск летом 1944 года при освобождении Белоруссии нашими войсками.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Назовите эти три произведения К. Симонова.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(«Живые и мертвые», «Солдатами не рождаются», «Последнее лето».)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В о </w:t>
      </w:r>
      <w:proofErr w:type="spellStart"/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о с 3. О каком литературном герое эти строки?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То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серьезный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>, то потешный, –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Нипочем, что дождь, что снег, –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В бой, вперед, в огонь кромешный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Он идет, святой и грешный, 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Русский чудо-человек.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(Василий Теркин, о котором рассказывает в одноименной поэме А. Т. Твардовский.)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В о </w:t>
      </w:r>
      <w:proofErr w:type="spellStart"/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о с </w:t>
      </w:r>
      <w:r w:rsidRPr="00B07738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4.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Московская школьница без колебаний, добровольно выбирает суровую долю; более того, в нелегкой солдатской судьбе – участь разведчицы-партизанки. Жизнь ее оборвалась трагически, рано. Ее имя стало легендой.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И уже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почти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что над снегами,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Легким телом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устремясь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вперед, 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Девочка последними шагами 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Босиком в бессмертие идет.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О ком написаны эти строки, в каком произведении, кем?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(Поэма «Зоя» Маргариты </w:t>
      </w:r>
      <w:proofErr w:type="spell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Алигер</w:t>
      </w:r>
      <w:proofErr w:type="spell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рассказывает о подвиге разведчицы Зои Космодемьянской.)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о </w:t>
      </w:r>
      <w:proofErr w:type="spellStart"/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о с </w:t>
      </w:r>
      <w:r w:rsidR="00461D21" w:rsidRPr="00B07738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5</w:t>
      </w:r>
      <w:r w:rsidRPr="00B07738">
        <w:rPr>
          <w:rFonts w:ascii="Times New Roman" w:hAnsi="Times New Roman" w:cs="Times New Roman"/>
          <w:color w:val="000000"/>
          <w:spacing w:val="15"/>
          <w:sz w:val="28"/>
          <w:szCs w:val="28"/>
        </w:rPr>
        <w:t>.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Назовите основных действующих лиц повести Б. Васильева «А зори здесь тихие». Чем они занимались до войны?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(Федот </w:t>
      </w:r>
      <w:proofErr w:type="spell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Евграфович</w:t>
      </w:r>
      <w:proofErr w:type="spell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Васьков – кадровый военный.</w:t>
      </w:r>
      <w:proofErr w:type="gramEnd"/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Рита </w:t>
      </w:r>
      <w:proofErr w:type="spell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Осянина</w:t>
      </w:r>
      <w:proofErr w:type="spell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закончила школу</w:t>
      </w:r>
      <w:proofErr w:type="gram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, жена командира-пограничника.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Евгения </w:t>
      </w:r>
      <w:proofErr w:type="spell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Комелькова</w:t>
      </w:r>
      <w:proofErr w:type="spell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закончила школу.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Соня Гурвич – студентка медицинского института.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Галя Четвертак училась в библиотечном техникуме.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Лиза </w:t>
      </w:r>
      <w:proofErr w:type="spell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Бричкина</w:t>
      </w:r>
      <w:proofErr w:type="spell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– дочь лесника.)</w:t>
      </w:r>
      <w:proofErr w:type="gramEnd"/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4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Ведущий: 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Конкурс эрудитов закончен. Попросим жюри подвести итоги. </w:t>
      </w:r>
      <w:proofErr w:type="gram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(Объявление победителей, награждение.</w:t>
      </w:r>
      <w:proofErr w:type="gram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Звучит песня «День Победы». </w:t>
      </w:r>
      <w:proofErr w:type="gram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Музыка Д. </w:t>
      </w:r>
      <w:proofErr w:type="spellStart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Тухманова</w:t>
      </w:r>
      <w:proofErr w:type="spellEnd"/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, слова В. Харитонова.)</w:t>
      </w:r>
      <w:proofErr w:type="gramEnd"/>
    </w:p>
    <w:p w:rsidR="00A4160C" w:rsidRPr="00B07738" w:rsidRDefault="00B07738" w:rsidP="00A4160C">
      <w:pPr>
        <w:shd w:val="clear" w:color="auto" w:fill="FFFFFF"/>
        <w:autoSpaceDE w:val="0"/>
        <w:autoSpaceDN w:val="0"/>
        <w:adjustRightInd w:val="0"/>
        <w:spacing w:before="75" w:after="0" w:line="240" w:lineRule="auto"/>
        <w:ind w:firstLine="4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A4160C"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Заключение.</w:t>
      </w:r>
    </w:p>
    <w:p w:rsidR="00A4160C" w:rsidRPr="00B07738" w:rsidRDefault="00A4160C" w:rsidP="00A4160C">
      <w:pPr>
        <w:shd w:val="clear" w:color="auto" w:fill="FFFFFF"/>
        <w:tabs>
          <w:tab w:val="left" w:pos="1845"/>
        </w:tabs>
        <w:autoSpaceDE w:val="0"/>
        <w:autoSpaceDN w:val="0"/>
        <w:adjustRightInd w:val="0"/>
        <w:spacing w:before="60"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Чтец. 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461D21"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>Такая летняя погода,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Такие сосны на ветру,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Такая родина у сердца... 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Вот почему я не умру.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left="2160" w:firstLine="72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М. Луконин</w:t>
      </w:r>
    </w:p>
    <w:p w:rsidR="00A4160C" w:rsidRPr="00B07738" w:rsidRDefault="00B07738" w:rsidP="00A4160C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Учитель: </w:t>
      </w:r>
      <w:r w:rsidR="00A4160C" w:rsidRPr="00B07738">
        <w:rPr>
          <w:rFonts w:ascii="Times New Roman" w:hAnsi="Times New Roman" w:cs="Times New Roman"/>
          <w:color w:val="000000"/>
          <w:sz w:val="28"/>
          <w:szCs w:val="28"/>
        </w:rPr>
        <w:t>В нашей памяти вечно будут сохранены образы погибших и живущих героев.</w:t>
      </w:r>
    </w:p>
    <w:p w:rsidR="00A4160C" w:rsidRPr="00B07738" w:rsidRDefault="00A4160C" w:rsidP="00A4160C">
      <w:pPr>
        <w:shd w:val="clear" w:color="auto" w:fill="FFFFFF"/>
        <w:tabs>
          <w:tab w:val="left" w:pos="1845"/>
        </w:tabs>
        <w:autoSpaceDE w:val="0"/>
        <w:autoSpaceDN w:val="0"/>
        <w:adjustRightInd w:val="0"/>
        <w:spacing w:before="60"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Чтец.  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 Слава вам,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храбрые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>, слава, бессмертные!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Вечную славу поет вам народ. 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Доблестью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жившие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, смерть сокрушившие, 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Память о вас никогда не умрет.</w:t>
      </w:r>
    </w:p>
    <w:p w:rsidR="00A4160C" w:rsidRPr="00B07738" w:rsidRDefault="00A4160C" w:rsidP="00A4160C">
      <w:pPr>
        <w:shd w:val="clear" w:color="auto" w:fill="FFFFFF"/>
        <w:tabs>
          <w:tab w:val="left" w:pos="1845"/>
        </w:tabs>
        <w:autoSpaceDE w:val="0"/>
        <w:autoSpaceDN w:val="0"/>
        <w:adjustRightInd w:val="0"/>
        <w:spacing w:before="60" w:after="0" w:line="240" w:lineRule="auto"/>
        <w:ind w:firstLine="42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Чтец.   </w:t>
      </w: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Памяти </w:t>
      </w: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павших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будьте достойны! </w:t>
      </w:r>
    </w:p>
    <w:p w:rsidR="00A4160C" w:rsidRPr="00B07738" w:rsidRDefault="00A4160C" w:rsidP="00A4160C">
      <w:pPr>
        <w:shd w:val="clear" w:color="auto" w:fill="FFFFFF"/>
        <w:tabs>
          <w:tab w:val="left" w:pos="1845"/>
        </w:tabs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Вечно достойны! </w:t>
      </w:r>
    </w:p>
    <w:p w:rsidR="00A4160C" w:rsidRPr="00B07738" w:rsidRDefault="00A4160C" w:rsidP="00A4160C">
      <w:pPr>
        <w:shd w:val="clear" w:color="auto" w:fill="FFFFFF"/>
        <w:tabs>
          <w:tab w:val="left" w:pos="1845"/>
        </w:tabs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Хлебом и песней, </w:t>
      </w:r>
    </w:p>
    <w:p w:rsidR="00A4160C" w:rsidRPr="00B07738" w:rsidRDefault="00A4160C" w:rsidP="00A4160C">
      <w:pPr>
        <w:shd w:val="clear" w:color="auto" w:fill="FFFFFF"/>
        <w:tabs>
          <w:tab w:val="left" w:pos="1845"/>
        </w:tabs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Мечтой и стихами, </w:t>
      </w:r>
    </w:p>
    <w:p w:rsidR="00A4160C" w:rsidRPr="00B07738" w:rsidRDefault="00A4160C" w:rsidP="00A4160C">
      <w:pPr>
        <w:shd w:val="clear" w:color="auto" w:fill="FFFFFF"/>
        <w:tabs>
          <w:tab w:val="left" w:pos="1845"/>
        </w:tabs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Жизнью просторной, </w:t>
      </w:r>
    </w:p>
    <w:p w:rsidR="00A4160C" w:rsidRPr="00B07738" w:rsidRDefault="00A4160C" w:rsidP="00A4160C">
      <w:pPr>
        <w:shd w:val="clear" w:color="auto" w:fill="FFFFFF"/>
        <w:tabs>
          <w:tab w:val="left" w:pos="1845"/>
        </w:tabs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Каждой секундой, </w:t>
      </w:r>
    </w:p>
    <w:p w:rsidR="00A4160C" w:rsidRPr="00B07738" w:rsidRDefault="00A4160C" w:rsidP="00A4160C">
      <w:pPr>
        <w:shd w:val="clear" w:color="auto" w:fill="FFFFFF"/>
        <w:tabs>
          <w:tab w:val="left" w:pos="1845"/>
        </w:tabs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Каждым дыханьем </w:t>
      </w:r>
    </w:p>
    <w:p w:rsidR="00A4160C" w:rsidRPr="00B07738" w:rsidRDefault="00A4160C" w:rsidP="00A4160C">
      <w:pPr>
        <w:shd w:val="clear" w:color="auto" w:fill="FFFFFF"/>
        <w:tabs>
          <w:tab w:val="left" w:pos="1845"/>
        </w:tabs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Будьте достойны! </w:t>
      </w:r>
    </w:p>
    <w:p w:rsidR="00A4160C" w:rsidRPr="00B07738" w:rsidRDefault="00A4160C" w:rsidP="00A4160C">
      <w:pPr>
        <w:shd w:val="clear" w:color="auto" w:fill="FFFFFF"/>
        <w:tabs>
          <w:tab w:val="left" w:pos="1845"/>
        </w:tabs>
        <w:autoSpaceDE w:val="0"/>
        <w:autoSpaceDN w:val="0"/>
        <w:adjustRightInd w:val="0"/>
        <w:spacing w:after="0" w:line="240" w:lineRule="auto"/>
        <w:ind w:firstLine="1425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Люди!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07738">
        <w:rPr>
          <w:rFonts w:ascii="Times New Roman" w:hAnsi="Times New Roman" w:cs="Times New Roman"/>
          <w:color w:val="000000"/>
          <w:sz w:val="28"/>
          <w:szCs w:val="28"/>
        </w:rPr>
        <w:t>Покуда</w:t>
      </w:r>
      <w:proofErr w:type="gramEnd"/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 сердца стучатся, 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Помните! 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Какою ценою 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 xml:space="preserve">Завоевано счастье, 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color w:val="000000"/>
          <w:sz w:val="28"/>
          <w:szCs w:val="28"/>
        </w:rPr>
        <w:t>Пожалуйста, помните!..</w:t>
      </w:r>
    </w:p>
    <w:p w:rsidR="00A4160C" w:rsidRPr="00B07738" w:rsidRDefault="00A4160C" w:rsidP="00A416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     Р. Рождественский</w:t>
      </w:r>
    </w:p>
    <w:p w:rsidR="007E1A75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Учитель: </w:t>
      </w: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Победа! Мирная жизнь. Встреча с родными, любимой. Как мечтали об этом бойцы в редкие часы затишья на фронте!</w:t>
      </w:r>
    </w:p>
    <w:p w:rsidR="00013D2A" w:rsidRPr="00B07738" w:rsidRDefault="00013D2A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( Звучит песня « День Победы»)</w:t>
      </w:r>
    </w:p>
    <w:p w:rsidR="00461D21" w:rsidRPr="00B07738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Центральный фронт, июньский день,</w:t>
      </w:r>
    </w:p>
    <w:p w:rsidR="00461D21" w:rsidRPr="00B07738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Умытых листьев шорох,</w:t>
      </w:r>
    </w:p>
    <w:p w:rsidR="00461D21" w:rsidRPr="00B07738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И пахнет  юная сирень</w:t>
      </w:r>
    </w:p>
    <w:p w:rsidR="00461D21" w:rsidRPr="00B07738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Сильней, чем старый порох.</w:t>
      </w:r>
    </w:p>
    <w:p w:rsidR="00461D21" w:rsidRPr="00B07738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Ты далеко, тебя здесь нет, </w:t>
      </w:r>
    </w:p>
    <w:p w:rsidR="00461D21" w:rsidRPr="00B07738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Но для тебя я снова</w:t>
      </w:r>
    </w:p>
    <w:p w:rsidR="00461D21" w:rsidRPr="00B07738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Собрал трепещущий букет,</w:t>
      </w:r>
    </w:p>
    <w:p w:rsidR="00461D21" w:rsidRPr="00B07738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Прохладный и лиловый.</w:t>
      </w:r>
    </w:p>
    <w:p w:rsidR="00461D21" w:rsidRPr="00B07738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В снарядной  гильзе он стоит</w:t>
      </w:r>
    </w:p>
    <w:p w:rsidR="00461D21" w:rsidRPr="00B07738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В землянке батальонной,</w:t>
      </w:r>
    </w:p>
    <w:p w:rsidR="00461D21" w:rsidRPr="00B07738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Холодным пламенем горит,</w:t>
      </w:r>
    </w:p>
    <w:p w:rsidR="00461D21" w:rsidRPr="00B07738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Как будто спирт зажженный.</w:t>
      </w:r>
    </w:p>
    <w:p w:rsidR="00461D21" w:rsidRPr="00B07738" w:rsidRDefault="00461D21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Придут усталые друзья,</w:t>
      </w:r>
    </w:p>
    <w:p w:rsidR="00461D21" w:rsidRPr="00B07738" w:rsidRDefault="00B07738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Им тут светлее станет,</w:t>
      </w:r>
    </w:p>
    <w:p w:rsidR="00B07738" w:rsidRPr="00B07738" w:rsidRDefault="00B07738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Любовь моя, сирень твоя</w:t>
      </w:r>
    </w:p>
    <w:p w:rsidR="00B07738" w:rsidRPr="00B07738" w:rsidRDefault="00B07738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Сияет и не вянет.</w:t>
      </w:r>
    </w:p>
    <w:p w:rsidR="00B07738" w:rsidRPr="00B07738" w:rsidRDefault="00B07738" w:rsidP="005A75BF">
      <w:pPr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Е. </w:t>
      </w:r>
      <w:proofErr w:type="spellStart"/>
      <w:r w:rsidRPr="00B07738">
        <w:rPr>
          <w:rFonts w:ascii="Times New Roman" w:hAnsi="Times New Roman" w:cs="Times New Roman"/>
          <w:bCs/>
          <w:color w:val="000000"/>
          <w:sz w:val="28"/>
          <w:szCs w:val="28"/>
        </w:rPr>
        <w:t>Долматовский</w:t>
      </w:r>
      <w:proofErr w:type="spellEnd"/>
    </w:p>
    <w:p w:rsidR="009857E2" w:rsidRPr="00B07738" w:rsidRDefault="009857E2">
      <w:pPr>
        <w:rPr>
          <w:rFonts w:ascii="Times New Roman" w:hAnsi="Times New Roman" w:cs="Times New Roman"/>
          <w:sz w:val="28"/>
          <w:szCs w:val="28"/>
        </w:rPr>
      </w:pPr>
    </w:p>
    <w:sectPr w:rsidR="009857E2" w:rsidRPr="00B07738" w:rsidSect="009857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60C" w:rsidRDefault="00A4160C" w:rsidP="002F1202">
      <w:pPr>
        <w:spacing w:after="0" w:line="240" w:lineRule="auto"/>
      </w:pPr>
      <w:r>
        <w:separator/>
      </w:r>
    </w:p>
  </w:endnote>
  <w:endnote w:type="continuationSeparator" w:id="1">
    <w:p w:rsidR="00A4160C" w:rsidRDefault="00A4160C" w:rsidP="002F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60C" w:rsidRDefault="00A4160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60C" w:rsidRDefault="00A4160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60C" w:rsidRDefault="00A416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60C" w:rsidRDefault="00A4160C" w:rsidP="002F1202">
      <w:pPr>
        <w:spacing w:after="0" w:line="240" w:lineRule="auto"/>
      </w:pPr>
      <w:r>
        <w:separator/>
      </w:r>
    </w:p>
  </w:footnote>
  <w:footnote w:type="continuationSeparator" w:id="1">
    <w:p w:rsidR="00A4160C" w:rsidRDefault="00A4160C" w:rsidP="002F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60C" w:rsidRDefault="00A4160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60C" w:rsidRDefault="00A4160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60C" w:rsidRDefault="00A4160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36DA1"/>
    <w:multiLevelType w:val="hybridMultilevel"/>
    <w:tmpl w:val="FCDAE2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26C3"/>
    <w:rsid w:val="00013D2A"/>
    <w:rsid w:val="000170E5"/>
    <w:rsid w:val="000A26C3"/>
    <w:rsid w:val="000B4FDB"/>
    <w:rsid w:val="00146039"/>
    <w:rsid w:val="001B075A"/>
    <w:rsid w:val="00242F32"/>
    <w:rsid w:val="00292DD8"/>
    <w:rsid w:val="002F1202"/>
    <w:rsid w:val="003C6C47"/>
    <w:rsid w:val="004030D2"/>
    <w:rsid w:val="00431947"/>
    <w:rsid w:val="00461D21"/>
    <w:rsid w:val="005071CC"/>
    <w:rsid w:val="005A75BF"/>
    <w:rsid w:val="005C74F7"/>
    <w:rsid w:val="00702CE5"/>
    <w:rsid w:val="00720B95"/>
    <w:rsid w:val="00784A61"/>
    <w:rsid w:val="007E1A75"/>
    <w:rsid w:val="007E54BC"/>
    <w:rsid w:val="00895222"/>
    <w:rsid w:val="009857E2"/>
    <w:rsid w:val="00A4160C"/>
    <w:rsid w:val="00A82D74"/>
    <w:rsid w:val="00B07738"/>
    <w:rsid w:val="00CD2288"/>
    <w:rsid w:val="00D851A2"/>
    <w:rsid w:val="00DC64BF"/>
    <w:rsid w:val="00F01B23"/>
    <w:rsid w:val="00F10FC7"/>
    <w:rsid w:val="00F83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1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1202"/>
  </w:style>
  <w:style w:type="paragraph" w:styleId="a5">
    <w:name w:val="footer"/>
    <w:basedOn w:val="a"/>
    <w:link w:val="a6"/>
    <w:uiPriority w:val="99"/>
    <w:semiHidden/>
    <w:unhideWhenUsed/>
    <w:rsid w:val="002F1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1202"/>
  </w:style>
  <w:style w:type="paragraph" w:styleId="a7">
    <w:name w:val="List Paragraph"/>
    <w:basedOn w:val="a"/>
    <w:uiPriority w:val="34"/>
    <w:qFormat/>
    <w:rsid w:val="00B077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15</Pages>
  <Words>4158</Words>
  <Characters>23702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№4 с.Коноково</Company>
  <LinksUpToDate>false</LinksUpToDate>
  <CharactersWithSpaces>27805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13 кабинет</cp:lastModifiedBy>
  <cp:revision>17</cp:revision>
  <dcterms:created xsi:type="dcterms:W3CDTF">2010-09-07T04:52:00Z</dcterms:created>
  <dcterms:modified xsi:type="dcterms:W3CDTF">2015-03-31T08:02:00Z</dcterms:modified>
</cp:coreProperties>
</file>